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A41B49">
        <w:rPr>
          <w:rFonts w:ascii="Times New Roman" w:hAnsi="Times New Roman"/>
          <w:b w:val="0"/>
          <w:sz w:val="28"/>
        </w:rPr>
        <w:t>2</w:t>
      </w:r>
      <w:r w:rsidR="002D061F">
        <w:rPr>
          <w:rFonts w:ascii="Times New Roman" w:hAnsi="Times New Roman"/>
          <w:b w:val="0"/>
          <w:sz w:val="28"/>
        </w:rPr>
        <w:t>6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CE1EB1">
        <w:rPr>
          <w:rFonts w:ascii="Times New Roman" w:hAnsi="Times New Roman"/>
          <w:b w:val="0"/>
          <w:sz w:val="28"/>
        </w:rPr>
        <w:t>м</w:t>
      </w:r>
      <w:r w:rsidR="00A41B49">
        <w:rPr>
          <w:rFonts w:ascii="Times New Roman" w:hAnsi="Times New Roman"/>
          <w:b w:val="0"/>
          <w:sz w:val="28"/>
        </w:rPr>
        <w:t>ая</w:t>
      </w:r>
      <w:r>
        <w:rPr>
          <w:rFonts w:ascii="Times New Roman" w:hAnsi="Times New Roman"/>
          <w:b w:val="0"/>
          <w:sz w:val="28"/>
        </w:rPr>
        <w:t xml:space="preserve"> 202</w:t>
      </w:r>
      <w:r w:rsidR="00A41B49">
        <w:rPr>
          <w:rFonts w:ascii="Times New Roman" w:hAnsi="Times New Roman"/>
          <w:b w:val="0"/>
          <w:sz w:val="28"/>
        </w:rPr>
        <w:t>6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0366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1346C3" w:rsidRDefault="00C75CE3" w:rsidP="00BB0314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2D061F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2D061F">
        <w:rPr>
          <w:rFonts w:ascii="Times New Roman" w:hAnsi="Times New Roman"/>
          <w:sz w:val="28"/>
        </w:rPr>
        <w:t>ого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2D061F" w:rsidRPr="002D061F" w:rsidRDefault="002D061F" w:rsidP="002D061F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D061F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2D061F">
        <w:rPr>
          <w:sz w:val="28"/>
          <w:szCs w:val="28"/>
        </w:rPr>
        <w:t xml:space="preserve"> разрешения на условно разрешенный вид использ</w:t>
      </w:r>
      <w:r w:rsidRPr="002D061F">
        <w:rPr>
          <w:sz w:val="28"/>
          <w:szCs w:val="28"/>
        </w:rPr>
        <w:t>о</w:t>
      </w:r>
      <w:r w:rsidRPr="002D061F">
        <w:rPr>
          <w:sz w:val="28"/>
          <w:szCs w:val="28"/>
        </w:rPr>
        <w:t>вания земельного участка площадью 362 квадратных метра, кадастровый н</w:t>
      </w:r>
      <w:r w:rsidRPr="002D061F">
        <w:rPr>
          <w:sz w:val="28"/>
          <w:szCs w:val="28"/>
        </w:rPr>
        <w:t>о</w:t>
      </w:r>
      <w:r w:rsidRPr="002D061F">
        <w:rPr>
          <w:sz w:val="28"/>
          <w:szCs w:val="28"/>
        </w:rPr>
        <w:t xml:space="preserve">мер 23:36:0707023:644, расположенного по адресу: Российская Федерация, Краснодарский край, Щербиновский муниципальный район, </w:t>
      </w:r>
      <w:proofErr w:type="spellStart"/>
      <w:r w:rsidRPr="002D061F">
        <w:rPr>
          <w:sz w:val="28"/>
          <w:szCs w:val="28"/>
        </w:rPr>
        <w:t>Старощерб</w:t>
      </w:r>
      <w:r w:rsidRPr="002D061F">
        <w:rPr>
          <w:sz w:val="28"/>
          <w:szCs w:val="28"/>
        </w:rPr>
        <w:t>и</w:t>
      </w:r>
      <w:r w:rsidRPr="002D061F">
        <w:rPr>
          <w:sz w:val="28"/>
          <w:szCs w:val="28"/>
        </w:rPr>
        <w:t>новское</w:t>
      </w:r>
      <w:proofErr w:type="spellEnd"/>
      <w:r w:rsidRPr="002D061F">
        <w:rPr>
          <w:sz w:val="28"/>
          <w:szCs w:val="28"/>
        </w:rPr>
        <w:t xml:space="preserve"> сельское поселение, станица Старощербиновская, улица Красная, 79 – «магазины».</w:t>
      </w:r>
    </w:p>
    <w:p w:rsidR="00C75CE3" w:rsidRDefault="00F013FF" w:rsidP="002D061F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187E78">
        <w:rPr>
          <w:rFonts w:ascii="Times New Roman" w:hAnsi="Times New Roman"/>
          <w:sz w:val="28"/>
        </w:rPr>
        <w:t xml:space="preserve">0 </w:t>
      </w:r>
      <w:r w:rsidR="00DB3051">
        <w:rPr>
          <w:rFonts w:ascii="Times New Roman" w:hAnsi="Times New Roman"/>
          <w:sz w:val="28"/>
        </w:rPr>
        <w:t>человек</w:t>
      </w:r>
      <w:bookmarkStart w:id="0" w:name="_GoBack"/>
      <w:bookmarkEnd w:id="0"/>
      <w:r w:rsidR="00DB3051">
        <w:rPr>
          <w:rFonts w:ascii="Times New Roman" w:hAnsi="Times New Roman"/>
          <w:sz w:val="28"/>
        </w:rPr>
        <w:t>.</w:t>
      </w:r>
    </w:p>
    <w:p w:rsidR="00FA468E" w:rsidRDefault="00FA468E" w:rsidP="002D061F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9A0100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</w:t>
      </w:r>
      <w:r w:rsidR="00046E16">
        <w:rPr>
          <w:rFonts w:ascii="Times New Roman" w:hAnsi="Times New Roman"/>
          <w:sz w:val="28"/>
        </w:rPr>
        <w:t xml:space="preserve">муниципальный </w:t>
      </w:r>
      <w:r w:rsidR="00DC3052">
        <w:rPr>
          <w:rFonts w:ascii="Times New Roman" w:hAnsi="Times New Roman"/>
          <w:sz w:val="28"/>
        </w:rPr>
        <w:t>район</w:t>
      </w:r>
      <w:r w:rsidR="00046E16">
        <w:rPr>
          <w:rFonts w:ascii="Times New Roman" w:hAnsi="Times New Roman"/>
          <w:sz w:val="28"/>
        </w:rPr>
        <w:t xml:space="preserve"> Красн</w:t>
      </w:r>
      <w:r w:rsidR="00046E16">
        <w:rPr>
          <w:rFonts w:ascii="Times New Roman" w:hAnsi="Times New Roman"/>
          <w:sz w:val="28"/>
        </w:rPr>
        <w:t>о</w:t>
      </w:r>
      <w:r w:rsidR="00046E16">
        <w:rPr>
          <w:rFonts w:ascii="Times New Roman" w:hAnsi="Times New Roman"/>
          <w:sz w:val="28"/>
        </w:rPr>
        <w:t>дарского края</w:t>
      </w:r>
      <w:r w:rsidR="00DC3052">
        <w:rPr>
          <w:rFonts w:ascii="Times New Roman" w:hAnsi="Times New Roman"/>
          <w:sz w:val="28"/>
        </w:rPr>
        <w:t>»</w:t>
      </w:r>
      <w:r w:rsidR="005B5890">
        <w:rPr>
          <w:rFonts w:ascii="Times New Roman" w:hAnsi="Times New Roman"/>
          <w:sz w:val="28"/>
        </w:rPr>
        <w:t xml:space="preserve"> от </w:t>
      </w:r>
      <w:r w:rsidR="00A41B49">
        <w:rPr>
          <w:rFonts w:ascii="Times New Roman" w:hAnsi="Times New Roman"/>
          <w:sz w:val="28"/>
        </w:rPr>
        <w:t>2</w:t>
      </w:r>
      <w:r w:rsidR="002D061F">
        <w:rPr>
          <w:rFonts w:ascii="Times New Roman" w:hAnsi="Times New Roman"/>
          <w:sz w:val="28"/>
        </w:rPr>
        <w:t>6</w:t>
      </w:r>
      <w:r w:rsidR="00CC5B87">
        <w:rPr>
          <w:rFonts w:ascii="Times New Roman" w:hAnsi="Times New Roman"/>
          <w:sz w:val="28"/>
        </w:rPr>
        <w:t xml:space="preserve"> </w:t>
      </w:r>
      <w:r w:rsidR="00CE1EB1">
        <w:rPr>
          <w:rFonts w:ascii="Times New Roman" w:hAnsi="Times New Roman"/>
          <w:sz w:val="28"/>
        </w:rPr>
        <w:t>м</w:t>
      </w:r>
      <w:r w:rsidR="00A41B49">
        <w:rPr>
          <w:rFonts w:ascii="Times New Roman" w:hAnsi="Times New Roman"/>
          <w:sz w:val="28"/>
        </w:rPr>
        <w:t>ая</w:t>
      </w:r>
      <w:r w:rsidR="005B5890">
        <w:rPr>
          <w:rFonts w:ascii="Times New Roman" w:hAnsi="Times New Roman"/>
          <w:sz w:val="28"/>
        </w:rPr>
        <w:t xml:space="preserve"> 202</w:t>
      </w:r>
      <w:r w:rsidR="00A41B49">
        <w:rPr>
          <w:rFonts w:ascii="Times New Roman" w:hAnsi="Times New Roman"/>
          <w:sz w:val="28"/>
        </w:rPr>
        <w:t>6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75CE3" w:rsidRDefault="00C75CE3" w:rsidP="009E110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31B1F">
        <w:rPr>
          <w:rFonts w:ascii="Times New Roman" w:hAnsi="Times New Roman"/>
          <w:sz w:val="28"/>
        </w:rPr>
        <w:t>Информация о количестве вн</w:t>
      </w:r>
      <w:r w:rsidR="006F6CE1" w:rsidRPr="00331B1F">
        <w:rPr>
          <w:rFonts w:ascii="Times New Roman" w:hAnsi="Times New Roman"/>
          <w:sz w:val="28"/>
        </w:rPr>
        <w:t xml:space="preserve">есенных предложений и замечаний: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2836"/>
        <w:gridCol w:w="2409"/>
        <w:gridCol w:w="297"/>
        <w:gridCol w:w="1980"/>
        <w:gridCol w:w="2340"/>
      </w:tblGrid>
      <w:tr w:rsidR="00C75CE3" w:rsidRPr="00161386" w:rsidTr="00217E89">
        <w:trPr>
          <w:cantSplit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публи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ных слушаний, п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стоянно прожив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ющие на террит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217E89">
        <w:trPr>
          <w:trHeight w:val="39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217E89">
        <w:trPr>
          <w:trHeight w:val="39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7D5D95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572C4" w:rsidRDefault="00D253EC" w:rsidP="00D253E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72C4">
              <w:rPr>
                <w:rFonts w:ascii="Times New Roman" w:hAnsi="Times New Roman"/>
                <w:i/>
                <w:sz w:val="24"/>
                <w:szCs w:val="24"/>
              </w:rPr>
              <w:t>отсутствуют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CC52A8" w:rsidRDefault="00FC1A9A" w:rsidP="00190A96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не поступали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CC52A8" w:rsidRDefault="00FC1A9A" w:rsidP="00FD7203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CC52A8" w:rsidRDefault="00FC1A9A" w:rsidP="00CC52A8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C75CE3" w:rsidRPr="00161386" w:rsidTr="00217E89">
        <w:trPr>
          <w:cantSplit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217E89">
        <w:trPr>
          <w:trHeight w:val="39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217E89">
        <w:trPr>
          <w:trHeight w:val="39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BE5545" w:rsidP="00BE554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A2CF1">
              <w:rPr>
                <w:rFonts w:ascii="Times New Roman" w:hAnsi="Times New Roman"/>
                <w:i/>
                <w:sz w:val="24"/>
                <w:szCs w:val="24"/>
              </w:rPr>
              <w:t xml:space="preserve">отсутствуют 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CE1EB1" w:rsidP="004E16DA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BA2CF1" w:rsidRDefault="00CE1EB1" w:rsidP="00CC52A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CE1EB1" w:rsidP="00BA2CF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</w:tbl>
    <w:p w:rsidR="00742316" w:rsidRDefault="00742316" w:rsidP="00742316">
      <w:pPr>
        <w:pStyle w:val="ConsNonformat"/>
        <w:widowControl/>
        <w:ind w:left="709" w:right="0"/>
        <w:jc w:val="both"/>
        <w:rPr>
          <w:rFonts w:ascii="Times New Roman" w:hAnsi="Times New Roman"/>
          <w:sz w:val="28"/>
        </w:rPr>
      </w:pPr>
    </w:p>
    <w:p w:rsidR="004E16DA" w:rsidRDefault="004E16DA" w:rsidP="00742316">
      <w:pPr>
        <w:pStyle w:val="ConsNonformat"/>
        <w:widowControl/>
        <w:ind w:left="709" w:right="0"/>
        <w:jc w:val="both"/>
        <w:rPr>
          <w:rFonts w:ascii="Times New Roman" w:hAnsi="Times New Roman"/>
          <w:sz w:val="28"/>
        </w:rPr>
      </w:pPr>
    </w:p>
    <w:p w:rsidR="004E16DA" w:rsidRDefault="004E16DA" w:rsidP="00742316">
      <w:pPr>
        <w:pStyle w:val="ConsNonformat"/>
        <w:widowControl/>
        <w:ind w:left="709" w:right="0"/>
        <w:jc w:val="both"/>
        <w:rPr>
          <w:rFonts w:ascii="Times New Roman" w:hAnsi="Times New Roman"/>
          <w:sz w:val="28"/>
        </w:rPr>
      </w:pPr>
    </w:p>
    <w:p w:rsidR="002572C4" w:rsidRDefault="00C75CE3" w:rsidP="00742316">
      <w:pPr>
        <w:pStyle w:val="ConsNonformat"/>
        <w:widowControl/>
        <w:numPr>
          <w:ilvl w:val="0"/>
          <w:numId w:val="10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2D061F" w:rsidRPr="002D061F" w:rsidRDefault="00CE1EB1" w:rsidP="002D061F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C05">
        <w:rPr>
          <w:sz w:val="28"/>
          <w:szCs w:val="28"/>
        </w:rPr>
        <w:t xml:space="preserve"> </w:t>
      </w:r>
      <w:r w:rsidR="002D061F" w:rsidRPr="002D061F">
        <w:rPr>
          <w:sz w:val="28"/>
          <w:szCs w:val="28"/>
        </w:rPr>
        <w:t>разрешени</w:t>
      </w:r>
      <w:r w:rsidR="002D061F">
        <w:rPr>
          <w:sz w:val="28"/>
          <w:szCs w:val="28"/>
        </w:rPr>
        <w:t>е</w:t>
      </w:r>
      <w:r w:rsidR="002D061F" w:rsidRPr="002D061F">
        <w:rPr>
          <w:sz w:val="28"/>
          <w:szCs w:val="28"/>
        </w:rPr>
        <w:t xml:space="preserve"> на условно разрешенный вид использования земельного участка площадью 362 </w:t>
      </w:r>
      <w:proofErr w:type="gramStart"/>
      <w:r w:rsidR="002D061F" w:rsidRPr="002D061F">
        <w:rPr>
          <w:sz w:val="28"/>
          <w:szCs w:val="28"/>
        </w:rPr>
        <w:t>квадратных</w:t>
      </w:r>
      <w:proofErr w:type="gramEnd"/>
      <w:r w:rsidR="002D061F" w:rsidRPr="002D061F">
        <w:rPr>
          <w:sz w:val="28"/>
          <w:szCs w:val="28"/>
        </w:rPr>
        <w:t xml:space="preserve"> метра, кадастровый номер 23:36:0707023:644, расположенного по адресу: Российская Федерация, Кра</w:t>
      </w:r>
      <w:r w:rsidR="002D061F" w:rsidRPr="002D061F">
        <w:rPr>
          <w:sz w:val="28"/>
          <w:szCs w:val="28"/>
        </w:rPr>
        <w:t>с</w:t>
      </w:r>
      <w:r w:rsidR="002D061F" w:rsidRPr="002D061F">
        <w:rPr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="002D061F" w:rsidRPr="002D061F">
        <w:rPr>
          <w:sz w:val="28"/>
          <w:szCs w:val="28"/>
        </w:rPr>
        <w:t>Старощербиновское</w:t>
      </w:r>
      <w:proofErr w:type="spellEnd"/>
      <w:r w:rsidR="002D061F" w:rsidRPr="002D061F">
        <w:rPr>
          <w:sz w:val="28"/>
          <w:szCs w:val="28"/>
        </w:rPr>
        <w:t xml:space="preserve"> сельское поселение, станица Старощербиновская, улица Красная, 79 – «маг</w:t>
      </w:r>
      <w:r w:rsidR="002D061F" w:rsidRPr="002D061F">
        <w:rPr>
          <w:sz w:val="28"/>
          <w:szCs w:val="28"/>
        </w:rPr>
        <w:t>а</w:t>
      </w:r>
      <w:r w:rsidR="002D061F" w:rsidRPr="002D061F">
        <w:rPr>
          <w:sz w:val="28"/>
          <w:szCs w:val="28"/>
        </w:rPr>
        <w:t>зины».</w:t>
      </w:r>
    </w:p>
    <w:p w:rsidR="00E416F8" w:rsidRPr="00596325" w:rsidRDefault="00C26010" w:rsidP="002D061F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 xml:space="preserve">в муниципальном образовании Щербиновский </w:t>
      </w:r>
      <w:r w:rsidR="006A19CD">
        <w:rPr>
          <w:sz w:val="28"/>
          <w:szCs w:val="28"/>
        </w:rPr>
        <w:t>м</w:t>
      </w:r>
      <w:r w:rsidR="006A19CD">
        <w:rPr>
          <w:sz w:val="28"/>
          <w:szCs w:val="28"/>
        </w:rPr>
        <w:t>у</w:t>
      </w:r>
      <w:r w:rsidR="006A19CD">
        <w:rPr>
          <w:sz w:val="28"/>
          <w:szCs w:val="28"/>
        </w:rPr>
        <w:t xml:space="preserve">ниципальный </w:t>
      </w:r>
      <w:r w:rsidR="00E416F8" w:rsidRPr="00596325">
        <w:rPr>
          <w:sz w:val="28"/>
          <w:szCs w:val="28"/>
        </w:rPr>
        <w:t>район</w:t>
      </w:r>
      <w:r w:rsidR="006A19CD">
        <w:rPr>
          <w:sz w:val="28"/>
          <w:szCs w:val="28"/>
        </w:rPr>
        <w:t xml:space="preserve"> Краснодарского края</w:t>
      </w:r>
      <w:r w:rsidR="00E416F8" w:rsidRPr="00596325">
        <w:rPr>
          <w:sz w:val="28"/>
          <w:szCs w:val="28"/>
        </w:rPr>
        <w:t>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 xml:space="preserve">пального образования Щербиновский </w:t>
      </w:r>
      <w:r w:rsidR="006A19CD">
        <w:rPr>
          <w:sz w:val="28"/>
          <w:szCs w:val="28"/>
        </w:rPr>
        <w:t>муниципальный</w:t>
      </w:r>
      <w:r w:rsidR="006A19CD" w:rsidRPr="00596325">
        <w:rPr>
          <w:sz w:val="28"/>
          <w:szCs w:val="28"/>
        </w:rPr>
        <w:t xml:space="preserve"> </w:t>
      </w:r>
      <w:r w:rsidR="00E416F8" w:rsidRPr="00596325">
        <w:rPr>
          <w:sz w:val="28"/>
          <w:szCs w:val="28"/>
        </w:rPr>
        <w:t xml:space="preserve">район </w:t>
      </w:r>
      <w:r w:rsidR="006A19CD">
        <w:rPr>
          <w:sz w:val="28"/>
          <w:szCs w:val="28"/>
        </w:rPr>
        <w:t xml:space="preserve">Краснодарского края </w:t>
      </w:r>
      <w:r w:rsidR="00E416F8" w:rsidRPr="00596325">
        <w:rPr>
          <w:sz w:val="28"/>
          <w:szCs w:val="28"/>
        </w:rPr>
        <w:t>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 xml:space="preserve">дическом печатном издании «Информационный бюллетень органов местного самоуправления муниципального образования Щербиновский </w:t>
      </w:r>
      <w:r w:rsidR="00910C1F">
        <w:rPr>
          <w:sz w:val="28"/>
          <w:szCs w:val="28"/>
        </w:rPr>
        <w:t xml:space="preserve">муниципальный </w:t>
      </w:r>
      <w:r w:rsidR="00E416F8" w:rsidRPr="00596325">
        <w:rPr>
          <w:sz w:val="28"/>
          <w:szCs w:val="28"/>
        </w:rPr>
        <w:t>район</w:t>
      </w:r>
      <w:r w:rsidR="00910C1F">
        <w:rPr>
          <w:sz w:val="28"/>
          <w:szCs w:val="28"/>
        </w:rPr>
        <w:t xml:space="preserve"> Краснодарского края</w:t>
      </w:r>
      <w:r w:rsidR="00E416F8" w:rsidRPr="00596325">
        <w:rPr>
          <w:sz w:val="28"/>
          <w:szCs w:val="28"/>
        </w:rPr>
        <w:t>».</w:t>
      </w:r>
    </w:p>
    <w:p w:rsidR="00A03F81" w:rsidRDefault="00A03F81" w:rsidP="00537281">
      <w:pPr>
        <w:jc w:val="both"/>
        <w:rPr>
          <w:sz w:val="28"/>
          <w:szCs w:val="28"/>
        </w:rPr>
      </w:pPr>
    </w:p>
    <w:p w:rsidR="00A03F81" w:rsidRDefault="00A03F81" w:rsidP="00537281">
      <w:pPr>
        <w:jc w:val="both"/>
        <w:rPr>
          <w:sz w:val="28"/>
          <w:szCs w:val="28"/>
        </w:rPr>
      </w:pPr>
    </w:p>
    <w:p w:rsidR="00AC76A2" w:rsidRDefault="00AC76A2" w:rsidP="00537281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</w:t>
      </w:r>
      <w:r w:rsidR="001717E5">
        <w:rPr>
          <w:sz w:val="28"/>
          <w:szCs w:val="28"/>
        </w:rPr>
        <w:t xml:space="preserve">  </w:t>
      </w:r>
      <w:r w:rsidRPr="00596325">
        <w:rPr>
          <w:sz w:val="28"/>
          <w:szCs w:val="28"/>
        </w:rPr>
        <w:t xml:space="preserve">         </w:t>
      </w:r>
      <w:r w:rsidR="00E42CEC">
        <w:rPr>
          <w:sz w:val="28"/>
          <w:szCs w:val="28"/>
        </w:rPr>
        <w:t xml:space="preserve"> </w:t>
      </w:r>
      <w:r w:rsidRPr="00596325">
        <w:rPr>
          <w:sz w:val="28"/>
          <w:szCs w:val="28"/>
        </w:rPr>
        <w:t xml:space="preserve">                       </w:t>
      </w:r>
      <w:r w:rsidR="00B17428">
        <w:rPr>
          <w:sz w:val="28"/>
          <w:szCs w:val="28"/>
        </w:rPr>
        <w:t>Д</w:t>
      </w:r>
      <w:r w:rsidRPr="00596325">
        <w:rPr>
          <w:sz w:val="28"/>
          <w:szCs w:val="28"/>
        </w:rPr>
        <w:t>.</w:t>
      </w:r>
      <w:r w:rsidR="00B17428">
        <w:rPr>
          <w:sz w:val="28"/>
          <w:szCs w:val="28"/>
        </w:rPr>
        <w:t>Н</w:t>
      </w:r>
      <w:r w:rsidRPr="00596325">
        <w:rPr>
          <w:sz w:val="28"/>
          <w:szCs w:val="28"/>
        </w:rPr>
        <w:t xml:space="preserve">. </w:t>
      </w:r>
      <w:r w:rsidR="00B17428">
        <w:rPr>
          <w:sz w:val="28"/>
          <w:szCs w:val="28"/>
        </w:rPr>
        <w:t>Агашков</w:t>
      </w:r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CB8" w:rsidRDefault="008C4CB8" w:rsidP="00316A43">
      <w:r>
        <w:separator/>
      </w:r>
    </w:p>
  </w:endnote>
  <w:endnote w:type="continuationSeparator" w:id="0">
    <w:p w:rsidR="008C4CB8" w:rsidRDefault="008C4CB8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CB8" w:rsidRDefault="008C4CB8" w:rsidP="00316A43">
      <w:r>
        <w:separator/>
      </w:r>
    </w:p>
  </w:footnote>
  <w:footnote w:type="continuationSeparator" w:id="0">
    <w:p w:rsidR="008C4CB8" w:rsidRDefault="008C4CB8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157394" w:rsidRDefault="001573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E89">
          <w:rPr>
            <w:noProof/>
          </w:rPr>
          <w:t>2</w:t>
        </w:r>
        <w:r>
          <w:fldChar w:fldCharType="end"/>
        </w:r>
      </w:p>
    </w:sdtContent>
  </w:sdt>
  <w:p w:rsidR="00157394" w:rsidRDefault="0015739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721675"/>
    <w:multiLevelType w:val="hybridMultilevel"/>
    <w:tmpl w:val="19C646E4"/>
    <w:lvl w:ilvl="0" w:tplc="FA6A5A4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9A5108"/>
    <w:multiLevelType w:val="hybridMultilevel"/>
    <w:tmpl w:val="B9E049FE"/>
    <w:lvl w:ilvl="0" w:tplc="015EEC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E91439"/>
    <w:multiLevelType w:val="hybridMultilevel"/>
    <w:tmpl w:val="0CA6ADE4"/>
    <w:lvl w:ilvl="0" w:tplc="68F8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87701B"/>
    <w:multiLevelType w:val="hybridMultilevel"/>
    <w:tmpl w:val="D940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00FEE"/>
    <w:rsid w:val="000139EA"/>
    <w:rsid w:val="00016A73"/>
    <w:rsid w:val="0002105D"/>
    <w:rsid w:val="000366C5"/>
    <w:rsid w:val="00046E16"/>
    <w:rsid w:val="00063F0C"/>
    <w:rsid w:val="0008448C"/>
    <w:rsid w:val="00093B27"/>
    <w:rsid w:val="000A5762"/>
    <w:rsid w:val="000A7A02"/>
    <w:rsid w:val="000C09B0"/>
    <w:rsid w:val="000C3C07"/>
    <w:rsid w:val="000D0218"/>
    <w:rsid w:val="000F1871"/>
    <w:rsid w:val="000F2CED"/>
    <w:rsid w:val="000F453D"/>
    <w:rsid w:val="0010104A"/>
    <w:rsid w:val="00107914"/>
    <w:rsid w:val="00112633"/>
    <w:rsid w:val="00124C90"/>
    <w:rsid w:val="001274C3"/>
    <w:rsid w:val="001346C3"/>
    <w:rsid w:val="001348C6"/>
    <w:rsid w:val="0013712C"/>
    <w:rsid w:val="00157394"/>
    <w:rsid w:val="00161386"/>
    <w:rsid w:val="001668EA"/>
    <w:rsid w:val="001717E5"/>
    <w:rsid w:val="00185CD9"/>
    <w:rsid w:val="00187E78"/>
    <w:rsid w:val="0019061D"/>
    <w:rsid w:val="00190A96"/>
    <w:rsid w:val="001946FB"/>
    <w:rsid w:val="001A19F0"/>
    <w:rsid w:val="001A31C4"/>
    <w:rsid w:val="001A6116"/>
    <w:rsid w:val="001B7BB1"/>
    <w:rsid w:val="001C4D3D"/>
    <w:rsid w:val="001D101A"/>
    <w:rsid w:val="001D5E92"/>
    <w:rsid w:val="001E26B9"/>
    <w:rsid w:val="001E2C22"/>
    <w:rsid w:val="002001A5"/>
    <w:rsid w:val="0021089B"/>
    <w:rsid w:val="00217E89"/>
    <w:rsid w:val="002300A8"/>
    <w:rsid w:val="002545E5"/>
    <w:rsid w:val="00255184"/>
    <w:rsid w:val="002572A6"/>
    <w:rsid w:val="002572C4"/>
    <w:rsid w:val="002575BF"/>
    <w:rsid w:val="002605E3"/>
    <w:rsid w:val="0029141E"/>
    <w:rsid w:val="00294732"/>
    <w:rsid w:val="002A0266"/>
    <w:rsid w:val="002A1EAC"/>
    <w:rsid w:val="002A4DE1"/>
    <w:rsid w:val="002A56E3"/>
    <w:rsid w:val="002B0346"/>
    <w:rsid w:val="002C0233"/>
    <w:rsid w:val="002D061F"/>
    <w:rsid w:val="002D4C76"/>
    <w:rsid w:val="002E0D57"/>
    <w:rsid w:val="002F042E"/>
    <w:rsid w:val="002F4B04"/>
    <w:rsid w:val="002F70A8"/>
    <w:rsid w:val="003034B1"/>
    <w:rsid w:val="00312E56"/>
    <w:rsid w:val="00316A43"/>
    <w:rsid w:val="00321692"/>
    <w:rsid w:val="00327B3B"/>
    <w:rsid w:val="00331B1F"/>
    <w:rsid w:val="00340176"/>
    <w:rsid w:val="00354F3C"/>
    <w:rsid w:val="003613D6"/>
    <w:rsid w:val="00373E74"/>
    <w:rsid w:val="00380E7E"/>
    <w:rsid w:val="00387C4A"/>
    <w:rsid w:val="0039752A"/>
    <w:rsid w:val="003A72C0"/>
    <w:rsid w:val="003A7BF0"/>
    <w:rsid w:val="003A7E34"/>
    <w:rsid w:val="003B5ED4"/>
    <w:rsid w:val="003C2C37"/>
    <w:rsid w:val="003E02C2"/>
    <w:rsid w:val="003E5E9E"/>
    <w:rsid w:val="00401884"/>
    <w:rsid w:val="0041128D"/>
    <w:rsid w:val="00414AAE"/>
    <w:rsid w:val="00415407"/>
    <w:rsid w:val="00423A83"/>
    <w:rsid w:val="004305A8"/>
    <w:rsid w:val="0043118E"/>
    <w:rsid w:val="0044018F"/>
    <w:rsid w:val="004420FB"/>
    <w:rsid w:val="00442DFC"/>
    <w:rsid w:val="0045420D"/>
    <w:rsid w:val="00454FB4"/>
    <w:rsid w:val="0047055B"/>
    <w:rsid w:val="00480096"/>
    <w:rsid w:val="004875A0"/>
    <w:rsid w:val="004A36C7"/>
    <w:rsid w:val="004A4C0C"/>
    <w:rsid w:val="004D3343"/>
    <w:rsid w:val="004E16DA"/>
    <w:rsid w:val="004E56F1"/>
    <w:rsid w:val="004E5FB0"/>
    <w:rsid w:val="004F6F38"/>
    <w:rsid w:val="00513B7C"/>
    <w:rsid w:val="00520B69"/>
    <w:rsid w:val="00533ED7"/>
    <w:rsid w:val="00537281"/>
    <w:rsid w:val="0057567E"/>
    <w:rsid w:val="00577766"/>
    <w:rsid w:val="005914ED"/>
    <w:rsid w:val="00595142"/>
    <w:rsid w:val="00596325"/>
    <w:rsid w:val="0059689E"/>
    <w:rsid w:val="005A2304"/>
    <w:rsid w:val="005A6981"/>
    <w:rsid w:val="005B2576"/>
    <w:rsid w:val="005B5890"/>
    <w:rsid w:val="005C6367"/>
    <w:rsid w:val="005E590B"/>
    <w:rsid w:val="005F3281"/>
    <w:rsid w:val="005F56F8"/>
    <w:rsid w:val="005F5E9F"/>
    <w:rsid w:val="00602FF6"/>
    <w:rsid w:val="00612A8F"/>
    <w:rsid w:val="006132E9"/>
    <w:rsid w:val="00613347"/>
    <w:rsid w:val="00625D25"/>
    <w:rsid w:val="0064574A"/>
    <w:rsid w:val="00650E71"/>
    <w:rsid w:val="0065788E"/>
    <w:rsid w:val="00660606"/>
    <w:rsid w:val="006611B0"/>
    <w:rsid w:val="00664896"/>
    <w:rsid w:val="00666421"/>
    <w:rsid w:val="00667DB3"/>
    <w:rsid w:val="00670A34"/>
    <w:rsid w:val="00691354"/>
    <w:rsid w:val="00692B42"/>
    <w:rsid w:val="006A19CD"/>
    <w:rsid w:val="006A384E"/>
    <w:rsid w:val="006B0DE1"/>
    <w:rsid w:val="006C0747"/>
    <w:rsid w:val="006C0C11"/>
    <w:rsid w:val="006C26C3"/>
    <w:rsid w:val="006C4473"/>
    <w:rsid w:val="006D0B7A"/>
    <w:rsid w:val="006D58CC"/>
    <w:rsid w:val="006E4B8B"/>
    <w:rsid w:val="006F5692"/>
    <w:rsid w:val="006F6CE1"/>
    <w:rsid w:val="00703884"/>
    <w:rsid w:val="007129F9"/>
    <w:rsid w:val="00713C90"/>
    <w:rsid w:val="0072254F"/>
    <w:rsid w:val="0073541A"/>
    <w:rsid w:val="00742316"/>
    <w:rsid w:val="007526A6"/>
    <w:rsid w:val="00754FE5"/>
    <w:rsid w:val="00760C2F"/>
    <w:rsid w:val="00776507"/>
    <w:rsid w:val="00785D61"/>
    <w:rsid w:val="00790141"/>
    <w:rsid w:val="007943EF"/>
    <w:rsid w:val="007A14A1"/>
    <w:rsid w:val="007A193E"/>
    <w:rsid w:val="007A739C"/>
    <w:rsid w:val="007B2C99"/>
    <w:rsid w:val="007B2DCC"/>
    <w:rsid w:val="007C2820"/>
    <w:rsid w:val="007D1A32"/>
    <w:rsid w:val="007D1A70"/>
    <w:rsid w:val="007D2604"/>
    <w:rsid w:val="007D2EC3"/>
    <w:rsid w:val="007D5D95"/>
    <w:rsid w:val="007D709D"/>
    <w:rsid w:val="007F2190"/>
    <w:rsid w:val="007F4560"/>
    <w:rsid w:val="00810191"/>
    <w:rsid w:val="00815FE4"/>
    <w:rsid w:val="00832AE9"/>
    <w:rsid w:val="00840B15"/>
    <w:rsid w:val="008475AD"/>
    <w:rsid w:val="008609E0"/>
    <w:rsid w:val="0086768E"/>
    <w:rsid w:val="008737DF"/>
    <w:rsid w:val="008743B0"/>
    <w:rsid w:val="008753C4"/>
    <w:rsid w:val="0088120B"/>
    <w:rsid w:val="0088121D"/>
    <w:rsid w:val="00891F9D"/>
    <w:rsid w:val="008B31AC"/>
    <w:rsid w:val="008B3C74"/>
    <w:rsid w:val="008B681C"/>
    <w:rsid w:val="008C4CB8"/>
    <w:rsid w:val="008C5D40"/>
    <w:rsid w:val="008C6855"/>
    <w:rsid w:val="008E58C9"/>
    <w:rsid w:val="008F5756"/>
    <w:rsid w:val="008F6D44"/>
    <w:rsid w:val="00910C1F"/>
    <w:rsid w:val="00913B26"/>
    <w:rsid w:val="00915840"/>
    <w:rsid w:val="0093033D"/>
    <w:rsid w:val="00951E2F"/>
    <w:rsid w:val="00965588"/>
    <w:rsid w:val="009737D2"/>
    <w:rsid w:val="00981C38"/>
    <w:rsid w:val="00985123"/>
    <w:rsid w:val="009919CC"/>
    <w:rsid w:val="009953BE"/>
    <w:rsid w:val="00997B06"/>
    <w:rsid w:val="009A0100"/>
    <w:rsid w:val="009A4BF8"/>
    <w:rsid w:val="009B065D"/>
    <w:rsid w:val="009B0FBB"/>
    <w:rsid w:val="009C4D51"/>
    <w:rsid w:val="009C74C6"/>
    <w:rsid w:val="009E110A"/>
    <w:rsid w:val="009E6B40"/>
    <w:rsid w:val="009E7E22"/>
    <w:rsid w:val="009F317F"/>
    <w:rsid w:val="00A0193A"/>
    <w:rsid w:val="00A03F81"/>
    <w:rsid w:val="00A13A81"/>
    <w:rsid w:val="00A22871"/>
    <w:rsid w:val="00A34E17"/>
    <w:rsid w:val="00A402BE"/>
    <w:rsid w:val="00A41B49"/>
    <w:rsid w:val="00A54EA6"/>
    <w:rsid w:val="00A70A29"/>
    <w:rsid w:val="00A73C36"/>
    <w:rsid w:val="00A856AB"/>
    <w:rsid w:val="00A90941"/>
    <w:rsid w:val="00A9332C"/>
    <w:rsid w:val="00A97B2D"/>
    <w:rsid w:val="00AB63E9"/>
    <w:rsid w:val="00AC7054"/>
    <w:rsid w:val="00AC76A2"/>
    <w:rsid w:val="00AD2C39"/>
    <w:rsid w:val="00AF3E4C"/>
    <w:rsid w:val="00B140FC"/>
    <w:rsid w:val="00B17428"/>
    <w:rsid w:val="00B35CF4"/>
    <w:rsid w:val="00B37CE8"/>
    <w:rsid w:val="00B452EE"/>
    <w:rsid w:val="00B60CA3"/>
    <w:rsid w:val="00B6795F"/>
    <w:rsid w:val="00B94126"/>
    <w:rsid w:val="00BA2CF1"/>
    <w:rsid w:val="00BA6386"/>
    <w:rsid w:val="00BB0314"/>
    <w:rsid w:val="00BB4EC4"/>
    <w:rsid w:val="00BE5545"/>
    <w:rsid w:val="00BF610F"/>
    <w:rsid w:val="00BF6B0D"/>
    <w:rsid w:val="00BF721A"/>
    <w:rsid w:val="00C009EC"/>
    <w:rsid w:val="00C021C8"/>
    <w:rsid w:val="00C02614"/>
    <w:rsid w:val="00C02B17"/>
    <w:rsid w:val="00C05071"/>
    <w:rsid w:val="00C26010"/>
    <w:rsid w:val="00C35956"/>
    <w:rsid w:val="00C45621"/>
    <w:rsid w:val="00C51D67"/>
    <w:rsid w:val="00C57965"/>
    <w:rsid w:val="00C61B61"/>
    <w:rsid w:val="00C712FC"/>
    <w:rsid w:val="00C75CE3"/>
    <w:rsid w:val="00C93F5C"/>
    <w:rsid w:val="00C96972"/>
    <w:rsid w:val="00CA21A2"/>
    <w:rsid w:val="00CA76D9"/>
    <w:rsid w:val="00CB0F8F"/>
    <w:rsid w:val="00CB7401"/>
    <w:rsid w:val="00CC0A3C"/>
    <w:rsid w:val="00CC52A8"/>
    <w:rsid w:val="00CC5B87"/>
    <w:rsid w:val="00CC649E"/>
    <w:rsid w:val="00CD020F"/>
    <w:rsid w:val="00CD570C"/>
    <w:rsid w:val="00CE1829"/>
    <w:rsid w:val="00CE1EB1"/>
    <w:rsid w:val="00CF7DFC"/>
    <w:rsid w:val="00D15F52"/>
    <w:rsid w:val="00D16058"/>
    <w:rsid w:val="00D253EC"/>
    <w:rsid w:val="00D26767"/>
    <w:rsid w:val="00D26D25"/>
    <w:rsid w:val="00D30F97"/>
    <w:rsid w:val="00D37C4A"/>
    <w:rsid w:val="00D532AB"/>
    <w:rsid w:val="00D63FE4"/>
    <w:rsid w:val="00D72BA1"/>
    <w:rsid w:val="00D92D37"/>
    <w:rsid w:val="00D94E9E"/>
    <w:rsid w:val="00D955C9"/>
    <w:rsid w:val="00DA4093"/>
    <w:rsid w:val="00DA521C"/>
    <w:rsid w:val="00DA63EF"/>
    <w:rsid w:val="00DB065D"/>
    <w:rsid w:val="00DB1C47"/>
    <w:rsid w:val="00DB3051"/>
    <w:rsid w:val="00DC3052"/>
    <w:rsid w:val="00DC6CF0"/>
    <w:rsid w:val="00DD4B20"/>
    <w:rsid w:val="00DE4CBF"/>
    <w:rsid w:val="00DE7388"/>
    <w:rsid w:val="00DF0E34"/>
    <w:rsid w:val="00DF56BF"/>
    <w:rsid w:val="00E10829"/>
    <w:rsid w:val="00E14F9F"/>
    <w:rsid w:val="00E2367B"/>
    <w:rsid w:val="00E30B4D"/>
    <w:rsid w:val="00E3377B"/>
    <w:rsid w:val="00E34112"/>
    <w:rsid w:val="00E416F8"/>
    <w:rsid w:val="00E42CEC"/>
    <w:rsid w:val="00E46EF5"/>
    <w:rsid w:val="00E530D1"/>
    <w:rsid w:val="00E53966"/>
    <w:rsid w:val="00E71AD6"/>
    <w:rsid w:val="00E730BA"/>
    <w:rsid w:val="00E73394"/>
    <w:rsid w:val="00E91282"/>
    <w:rsid w:val="00EC7D0C"/>
    <w:rsid w:val="00EF309F"/>
    <w:rsid w:val="00EF5CD8"/>
    <w:rsid w:val="00F013FF"/>
    <w:rsid w:val="00F0519B"/>
    <w:rsid w:val="00F106B4"/>
    <w:rsid w:val="00F25845"/>
    <w:rsid w:val="00F33C55"/>
    <w:rsid w:val="00F3427B"/>
    <w:rsid w:val="00F40BB7"/>
    <w:rsid w:val="00F43B95"/>
    <w:rsid w:val="00F44C0D"/>
    <w:rsid w:val="00F51CD1"/>
    <w:rsid w:val="00F673C5"/>
    <w:rsid w:val="00F80390"/>
    <w:rsid w:val="00F80A9B"/>
    <w:rsid w:val="00F83077"/>
    <w:rsid w:val="00FA468E"/>
    <w:rsid w:val="00FA61CF"/>
    <w:rsid w:val="00FC0787"/>
    <w:rsid w:val="00FC1A9A"/>
    <w:rsid w:val="00FD083A"/>
    <w:rsid w:val="00FD1295"/>
    <w:rsid w:val="00FD25EF"/>
    <w:rsid w:val="00FD6A97"/>
    <w:rsid w:val="00FD7203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rsid w:val="00A41B4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41B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rsid w:val="00A41B4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41B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9AFC0-19E5-452A-90DF-D8A791A5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117</cp:revision>
  <cp:lastPrinted>2026-05-26T07:06:00Z</cp:lastPrinted>
  <dcterms:created xsi:type="dcterms:W3CDTF">2021-11-23T07:43:00Z</dcterms:created>
  <dcterms:modified xsi:type="dcterms:W3CDTF">2026-05-26T07:07:00Z</dcterms:modified>
</cp:coreProperties>
</file>